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3DCD" w14:textId="025D9684" w:rsidR="00034DD3" w:rsidRDefault="00B429BE" w:rsidP="00B429BE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5B63FC6D" wp14:editId="25D7BD77">
            <wp:extent cx="736274" cy="32385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797" cy="32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MON_1572006109"/>
      <w:bookmarkEnd w:id="1"/>
      <w:r w:rsidR="00E72956" w:rsidRPr="009A47F8">
        <w:rPr>
          <w:rFonts w:ascii="Corbel" w:eastAsia="Times New Roman" w:hAnsi="Corbel" w:cs="Times New Roman"/>
        </w:rPr>
        <w:object w:dxaOrig="10262" w:dyaOrig="15454" w14:anchorId="3515D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72.5pt" o:ole="">
            <v:imagedata r:id="rId5" o:title=""/>
          </v:shape>
          <o:OLEObject Type="Embed" ProgID="Word.Document.12" ShapeID="_x0000_i1025" DrawAspect="Content" ObjectID="_1610094790" r:id="rId6">
            <o:FieldCodes>\s</o:FieldCodes>
          </o:OLEObject>
        </w:object>
      </w:r>
    </w:p>
    <w:sectPr w:rsidR="00034DD3" w:rsidSect="009A47F8">
      <w:pgSz w:w="11906" w:h="16838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8"/>
    <w:rsid w:val="00034DD3"/>
    <w:rsid w:val="00306212"/>
    <w:rsid w:val="009A47F8"/>
    <w:rsid w:val="00B429BE"/>
    <w:rsid w:val="00E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4D4A"/>
  <w15:chartTrackingRefBased/>
  <w15:docId w15:val="{D20040C8-ECF8-4D8E-B042-FECD3A6B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Callerot</dc:creator>
  <cp:keywords/>
  <dc:description/>
  <cp:lastModifiedBy>Stéphane Tank</cp:lastModifiedBy>
  <cp:revision>5</cp:revision>
  <cp:lastPrinted>2018-11-22T14:28:00Z</cp:lastPrinted>
  <dcterms:created xsi:type="dcterms:W3CDTF">2018-07-14T12:47:00Z</dcterms:created>
  <dcterms:modified xsi:type="dcterms:W3CDTF">2019-01-27T10:47:00Z</dcterms:modified>
</cp:coreProperties>
</file>